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3406" w14:textId="77777777" w:rsidR="00EF572A" w:rsidRDefault="00EF572A" w:rsidP="00EF572A"/>
    <w:p w14:paraId="34D1BEF4" w14:textId="58B8F170" w:rsidR="00EF572A" w:rsidRDefault="00EF572A" w:rsidP="00EF572A">
      <w:r>
        <w:rPr>
          <w:rFonts w:hint="eastAsia"/>
        </w:rPr>
        <w:t>・</w:t>
      </w:r>
      <w:r>
        <w:t>1枚につき1名様までご利用できます。</w:t>
      </w:r>
    </w:p>
    <w:p w14:paraId="6D977712" w14:textId="380CD15C" w:rsidR="00EF572A" w:rsidRDefault="00EF572A" w:rsidP="00EF572A">
      <w:r>
        <w:rPr>
          <w:rFonts w:hint="eastAsia"/>
        </w:rPr>
        <w:t>・ご記名のご本人様のみ使用可能です。</w:t>
      </w:r>
    </w:p>
    <w:p w14:paraId="149D86AA" w14:textId="3BE619E5" w:rsidR="000E1816" w:rsidRDefault="000E1816" w:rsidP="00EF572A">
      <w:pPr>
        <w:rPr>
          <w:rFonts w:hint="eastAsia"/>
        </w:rPr>
      </w:pPr>
      <w:r>
        <w:rPr>
          <w:rFonts w:hint="eastAsia"/>
        </w:rPr>
        <w:t>・大人：１０００円、中高生:６００円、小学生：４００円</w:t>
      </w:r>
    </w:p>
    <w:p w14:paraId="66BFE4F9" w14:textId="006865A5" w:rsidR="00EF572A" w:rsidRDefault="00EF572A" w:rsidP="00EF572A">
      <w:r>
        <w:rPr>
          <w:rFonts w:hint="eastAsia"/>
        </w:rPr>
        <w:t>・休館日：火曜日</w:t>
      </w:r>
    </w:p>
    <w:p w14:paraId="6AC012F9" w14:textId="77777777" w:rsidR="00EF572A" w:rsidRDefault="00EF572A" w:rsidP="00EF572A">
      <w:r>
        <w:rPr>
          <w:rFonts w:hint="eastAsia"/>
        </w:rPr>
        <w:t>（祝日は開館、翌平日振替休館）</w:t>
      </w:r>
    </w:p>
    <w:p w14:paraId="65A4D796" w14:textId="5DAC4915" w:rsidR="00EF572A" w:rsidRDefault="00EF572A" w:rsidP="00EF572A">
      <w:r>
        <w:rPr>
          <w:rFonts w:hint="eastAsia"/>
        </w:rPr>
        <w:t>・年末年始（</w:t>
      </w:r>
      <w:r>
        <w:t>12月29日～1月3日）</w:t>
      </w:r>
    </w:p>
    <w:p w14:paraId="7FEF7C5D" w14:textId="6201591C" w:rsidR="00EF572A" w:rsidRDefault="00EF572A" w:rsidP="00EF572A">
      <w:r>
        <w:rPr>
          <w:rFonts w:hint="eastAsia"/>
        </w:rPr>
        <w:t>・藍染体験は別途料金が発生します。</w:t>
      </w:r>
    </w:p>
    <w:p w14:paraId="54CABB56" w14:textId="79A3CC44" w:rsidR="00EF572A" w:rsidRDefault="00EF572A" w:rsidP="00EF572A">
      <w:r>
        <w:rPr>
          <w:rFonts w:hint="eastAsia"/>
        </w:rPr>
        <w:t>・裏面の注意事項も合わせてご覧ください。</w:t>
      </w:r>
    </w:p>
    <w:p w14:paraId="766DCCDF" w14:textId="21F089E9" w:rsidR="00EF572A" w:rsidRDefault="00EF572A" w:rsidP="00EF572A">
      <w:r>
        <w:rPr>
          <w:rFonts w:hint="eastAsia"/>
        </w:rPr>
        <w:t>・発行日から</w:t>
      </w:r>
      <w:r>
        <w:t>1年間有効です。有効期限の延長や日数の繰り下げはできません。</w:t>
      </w:r>
    </w:p>
    <w:p w14:paraId="6D597D9F" w14:textId="1A5571AB" w:rsidR="00EF572A" w:rsidRDefault="00EF572A" w:rsidP="00EF572A">
      <w:r>
        <w:rPr>
          <w:rFonts w:hint="eastAsia"/>
        </w:rPr>
        <w:t>・購入後のキャンセル、払戻し、換金、有効期限の変更はできません。</w:t>
      </w:r>
    </w:p>
    <w:p w14:paraId="1D352B49" w14:textId="40AD4573" w:rsidR="00EF572A" w:rsidRDefault="00EF572A" w:rsidP="00EF572A">
      <w:r>
        <w:rPr>
          <w:rFonts w:hint="eastAsia"/>
        </w:rPr>
        <w:t>・盗難や紛失により年間パスポートを失った場合、再発行はできません。</w:t>
      </w:r>
    </w:p>
    <w:p w14:paraId="1BCA4000" w14:textId="11C0A461" w:rsidR="00EF572A" w:rsidRDefault="00EF572A" w:rsidP="00EF572A">
      <w:r>
        <w:rPr>
          <w:rFonts w:hint="eastAsia"/>
        </w:rPr>
        <w:t>・本人限定のため、他人に譲渡したり貸与したりすることは禁止されています。</w:t>
      </w:r>
    </w:p>
    <w:p w14:paraId="3906077B" w14:textId="085397CA" w:rsidR="00EF572A" w:rsidRDefault="00EF572A" w:rsidP="00EF572A">
      <w:r>
        <w:rPr>
          <w:rFonts w:hint="eastAsia"/>
        </w:rPr>
        <w:t>・不正行為、暴力行為、他のお客様への迷惑行為、その他当館から禁止を求められた行為を行った場合、年間パスの返却を求められ、利用停止になる場合がございます。</w:t>
      </w:r>
    </w:p>
    <w:p w14:paraId="3759DE77" w14:textId="7C11F4A8" w:rsidR="00EF572A" w:rsidRDefault="00EF572A" w:rsidP="00EF572A">
      <w:r>
        <w:rPr>
          <w:rFonts w:hint="eastAsia"/>
        </w:rPr>
        <w:t>・天災や施設都合による開園時間の短縮や臨時閉館が生じても、有効期限の延長や払戻しは原則行われません。</w:t>
      </w:r>
      <w:r>
        <w:rPr>
          <w:rFonts w:ascii="Tahoma" w:hAnsi="Tahoma" w:cs="Tahoma"/>
        </w:rPr>
        <w:t>﻿</w:t>
      </w:r>
    </w:p>
    <w:p w14:paraId="0DB83A79" w14:textId="7EA45008" w:rsidR="00EF572A" w:rsidRDefault="00EF572A" w:rsidP="00EF572A">
      <w:r>
        <w:rPr>
          <w:rFonts w:hint="eastAsia"/>
        </w:rPr>
        <w:t>・料金区分は支払時の所属に準じます。年度をまたいで区分が変わっても、差額をお支払いいただく必要はございません。</w:t>
      </w:r>
    </w:p>
    <w:p w14:paraId="6FA7F31E" w14:textId="0DA908A1" w:rsidR="00EF572A" w:rsidRDefault="00EF572A" w:rsidP="00EF572A">
      <w:r>
        <w:rPr>
          <w:rFonts w:hint="eastAsia"/>
        </w:rPr>
        <w:t>・入場の際、必ずこの年間パスポートを受付でご提示ください。パスポートをお忘れの場合は受付にて規程の入館料をお支払いください。再度ご来館されても返金対応は致しかねます。</w:t>
      </w:r>
    </w:p>
    <w:p w14:paraId="1926CAD3" w14:textId="69D5E579" w:rsidR="00EF572A" w:rsidRDefault="00EF572A" w:rsidP="00EF572A">
      <w:r>
        <w:rPr>
          <w:rFonts w:hint="eastAsia"/>
        </w:rPr>
        <w:t>・年間パスポートは優先的に入場できるものではありません。</w:t>
      </w:r>
      <w:r>
        <w:t>10名以上の団体でお越しになる場合、お持ち込み染の場合は、必ず前日までのご予約を行ってください。</w:t>
      </w:r>
    </w:p>
    <w:p w14:paraId="003FBD20" w14:textId="49251D2C" w:rsidR="00EF572A" w:rsidRDefault="00EF572A" w:rsidP="00EF572A">
      <w:r>
        <w:rPr>
          <w:rFonts w:hint="eastAsia"/>
        </w:rPr>
        <w:t>・ご入館後の当日に、年間パスポートをご購入の方は、当日の入館料の返却はできません。また、パスポートの日付変更はできません。</w:t>
      </w:r>
    </w:p>
    <w:p w14:paraId="28471825" w14:textId="0E997906" w:rsidR="00EF572A" w:rsidRDefault="00EF572A" w:rsidP="00EF572A">
      <w:r>
        <w:rPr>
          <w:rFonts w:hint="eastAsia"/>
        </w:rPr>
        <w:t>・お客様の個人情報はすべて年間パスポート業務にて管理いたします。</w:t>
      </w:r>
    </w:p>
    <w:p w14:paraId="4A75FAAA" w14:textId="45D6F512" w:rsidR="00EF572A" w:rsidRDefault="00EF572A" w:rsidP="00EF572A">
      <w:r>
        <w:rPr>
          <w:rFonts w:hint="eastAsia"/>
        </w:rPr>
        <w:t>・この年間パスポートは株式会社ボンアームが発行しています。</w:t>
      </w:r>
    </w:p>
    <w:p w14:paraId="65EF2D4B" w14:textId="56C2757A" w:rsidR="00EF572A" w:rsidRDefault="00EF572A" w:rsidP="00EF572A">
      <w:r>
        <w:rPr>
          <w:rFonts w:hint="eastAsia"/>
        </w:rPr>
        <w:t xml:space="preserve">・お問合せ先：藍住町歴史館「藍の館」　</w:t>
      </w:r>
      <w:r>
        <w:t>Tel：088-692-6317</w:t>
      </w:r>
    </w:p>
    <w:sectPr w:rsidR="00EF572A" w:rsidSect="009E3EFA">
      <w:head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B5E5" w14:textId="77777777" w:rsidR="00EF572A" w:rsidRDefault="00EF572A" w:rsidP="00EF572A">
      <w:r>
        <w:separator/>
      </w:r>
    </w:p>
  </w:endnote>
  <w:endnote w:type="continuationSeparator" w:id="0">
    <w:p w14:paraId="523B7ABE" w14:textId="77777777" w:rsidR="00EF572A" w:rsidRDefault="00EF572A" w:rsidP="00EF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E1B8" w14:textId="77777777" w:rsidR="00EF572A" w:rsidRDefault="00EF572A" w:rsidP="00EF572A">
      <w:r>
        <w:separator/>
      </w:r>
    </w:p>
  </w:footnote>
  <w:footnote w:type="continuationSeparator" w:id="0">
    <w:p w14:paraId="342768BD" w14:textId="77777777" w:rsidR="00EF572A" w:rsidRDefault="00EF572A" w:rsidP="00EF5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C20F" w14:textId="08D60B37" w:rsidR="00EF572A" w:rsidRPr="00EF572A" w:rsidRDefault="00EF572A" w:rsidP="00EF572A">
    <w:pPr>
      <w:pStyle w:val="aa"/>
      <w:jc w:val="center"/>
      <w:rPr>
        <w:sz w:val="32"/>
        <w:szCs w:val="32"/>
      </w:rPr>
    </w:pPr>
    <w:r w:rsidRPr="00EF572A">
      <w:rPr>
        <w:rFonts w:hint="eastAsia"/>
        <w:sz w:val="32"/>
        <w:szCs w:val="32"/>
      </w:rPr>
      <w:t>年間パスポート注意事項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2A"/>
    <w:rsid w:val="000E1816"/>
    <w:rsid w:val="005825B0"/>
    <w:rsid w:val="00790082"/>
    <w:rsid w:val="009E3EFA"/>
    <w:rsid w:val="00A527CB"/>
    <w:rsid w:val="00E23FF3"/>
    <w:rsid w:val="00E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44A7D"/>
  <w15:chartTrackingRefBased/>
  <w15:docId w15:val="{8B7A4184-4236-40BD-8EF3-A8B0B26B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7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7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7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7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7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7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7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57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57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57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5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5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5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5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5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57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57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5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7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5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7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5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7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572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5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572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F572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F57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572A"/>
  </w:style>
  <w:style w:type="paragraph" w:styleId="ac">
    <w:name w:val="footer"/>
    <w:basedOn w:val="a"/>
    <w:link w:val="ad"/>
    <w:uiPriority w:val="99"/>
    <w:unhideWhenUsed/>
    <w:rsid w:val="00EF57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5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aikoubo-ws01</dc:creator>
  <cp:keywords/>
  <dc:description/>
  <cp:lastModifiedBy>aikoubo-ws02</cp:lastModifiedBy>
  <cp:revision>2</cp:revision>
  <dcterms:created xsi:type="dcterms:W3CDTF">2025-10-12T04:46:00Z</dcterms:created>
  <dcterms:modified xsi:type="dcterms:W3CDTF">2025-12-27T04:40:00Z</dcterms:modified>
</cp:coreProperties>
</file>