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F2660" w14:paraId="5791C089" w14:textId="77777777" w:rsidTr="008F2660">
        <w:trPr>
          <w:trHeight w:val="557"/>
        </w:trPr>
        <w:tc>
          <w:tcPr>
            <w:tcW w:w="1555" w:type="dxa"/>
          </w:tcPr>
          <w:p w14:paraId="2028A812" w14:textId="39BBAE48" w:rsidR="008F2660" w:rsidRPr="008F2660" w:rsidRDefault="008F2660">
            <w:pPr>
              <w:rPr>
                <w:rFonts w:ascii="メイリオ" w:eastAsia="メイリオ" w:hAnsi="メイリオ"/>
                <w:sz w:val="22"/>
              </w:rPr>
            </w:pPr>
            <w:r w:rsidRPr="008F2660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8181" w:type="dxa"/>
          </w:tcPr>
          <w:p w14:paraId="52C480E5" w14:textId="58EBABD5" w:rsidR="008F2660" w:rsidRDefault="008F2660"/>
        </w:tc>
      </w:tr>
      <w:tr w:rsidR="008F2660" w14:paraId="63C9BCF3" w14:textId="77777777" w:rsidTr="008F2660">
        <w:trPr>
          <w:trHeight w:val="566"/>
        </w:trPr>
        <w:tc>
          <w:tcPr>
            <w:tcW w:w="1555" w:type="dxa"/>
          </w:tcPr>
          <w:p w14:paraId="0D941E77" w14:textId="4A80B96C" w:rsidR="008F2660" w:rsidRPr="008F2660" w:rsidRDefault="008F2660">
            <w:pPr>
              <w:rPr>
                <w:rFonts w:ascii="メイリオ" w:eastAsia="メイリオ" w:hAnsi="メイリオ"/>
                <w:sz w:val="22"/>
              </w:rPr>
            </w:pPr>
            <w:r w:rsidRPr="008F2660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8181" w:type="dxa"/>
          </w:tcPr>
          <w:p w14:paraId="066174C7" w14:textId="507607FA" w:rsidR="008F2660" w:rsidRDefault="008F2660"/>
        </w:tc>
      </w:tr>
      <w:tr w:rsidR="008F2660" w14:paraId="4B6EA85B" w14:textId="77777777" w:rsidTr="008F2660">
        <w:trPr>
          <w:trHeight w:val="546"/>
        </w:trPr>
        <w:tc>
          <w:tcPr>
            <w:tcW w:w="1555" w:type="dxa"/>
          </w:tcPr>
          <w:p w14:paraId="4D629B21" w14:textId="52202FD2" w:rsidR="008F2660" w:rsidRPr="008F2660" w:rsidRDefault="008F2660">
            <w:pPr>
              <w:rPr>
                <w:rFonts w:ascii="メイリオ" w:eastAsia="メイリオ" w:hAnsi="メイリオ"/>
                <w:sz w:val="22"/>
              </w:rPr>
            </w:pPr>
            <w:r w:rsidRPr="008F2660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8181" w:type="dxa"/>
          </w:tcPr>
          <w:p w14:paraId="5AE62D8F" w14:textId="77777777" w:rsidR="008F2660" w:rsidRDefault="008F2660"/>
        </w:tc>
      </w:tr>
      <w:tr w:rsidR="008F2660" w14:paraId="088DD42E" w14:textId="77777777" w:rsidTr="008F2660">
        <w:trPr>
          <w:trHeight w:val="553"/>
        </w:trPr>
        <w:tc>
          <w:tcPr>
            <w:tcW w:w="1555" w:type="dxa"/>
          </w:tcPr>
          <w:p w14:paraId="6F3D89FD" w14:textId="63073EEE" w:rsidR="008F2660" w:rsidRPr="008F2660" w:rsidRDefault="008F2660">
            <w:pPr>
              <w:rPr>
                <w:rFonts w:ascii="メイリオ" w:eastAsia="メイリオ" w:hAnsi="メイリオ"/>
                <w:sz w:val="22"/>
              </w:rPr>
            </w:pPr>
            <w:r w:rsidRPr="008F2660">
              <w:rPr>
                <w:rFonts w:ascii="メイリオ" w:eastAsia="メイリオ" w:hAnsi="メイリオ" w:hint="eastAsia"/>
                <w:sz w:val="22"/>
              </w:rPr>
              <w:t>作品タイトル</w:t>
            </w:r>
          </w:p>
        </w:tc>
        <w:tc>
          <w:tcPr>
            <w:tcW w:w="8181" w:type="dxa"/>
          </w:tcPr>
          <w:p w14:paraId="26E3B46F" w14:textId="77777777" w:rsidR="008F2660" w:rsidRDefault="008F2660"/>
        </w:tc>
      </w:tr>
      <w:tr w:rsidR="008F2660" w14:paraId="02FF4BFB" w14:textId="77777777" w:rsidTr="008F2660">
        <w:trPr>
          <w:trHeight w:val="1695"/>
        </w:trPr>
        <w:tc>
          <w:tcPr>
            <w:tcW w:w="1555" w:type="dxa"/>
          </w:tcPr>
          <w:p w14:paraId="4411919F" w14:textId="1884E5F3" w:rsidR="008F2660" w:rsidRPr="008F2660" w:rsidRDefault="008F2660">
            <w:pPr>
              <w:rPr>
                <w:rFonts w:ascii="メイリオ" w:eastAsia="メイリオ" w:hAnsi="メイリオ"/>
                <w:sz w:val="22"/>
              </w:rPr>
            </w:pPr>
            <w:r w:rsidRPr="008F2660">
              <w:rPr>
                <w:rFonts w:ascii="メイリオ" w:eastAsia="メイリオ" w:hAnsi="メイリオ" w:hint="eastAsia"/>
                <w:sz w:val="22"/>
              </w:rPr>
              <w:t>作品紹介文</w:t>
            </w:r>
          </w:p>
        </w:tc>
        <w:tc>
          <w:tcPr>
            <w:tcW w:w="8181" w:type="dxa"/>
          </w:tcPr>
          <w:p w14:paraId="710C6157" w14:textId="3A767CCE" w:rsidR="008F2660" w:rsidRDefault="008F2660"/>
        </w:tc>
      </w:tr>
    </w:tbl>
    <w:p w14:paraId="2CF03D00" w14:textId="23A058D9" w:rsidR="008F2660" w:rsidRDefault="009B24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50C413" wp14:editId="31DFD53C">
                <wp:simplePos x="0" y="0"/>
                <wp:positionH relativeFrom="margin">
                  <wp:align>center</wp:align>
                </wp:positionH>
                <wp:positionV relativeFrom="paragraph">
                  <wp:posOffset>-2943225</wp:posOffset>
                </wp:positionV>
                <wp:extent cx="9486900" cy="11239500"/>
                <wp:effectExtent l="0" t="0" r="0" b="0"/>
                <wp:wrapNone/>
                <wp:docPr id="130811292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1123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7E2F5"/>
                            </a:gs>
                            <a:gs pos="75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6B054" id="正方形/長方形 2" o:spid="_x0000_s1026" style="position:absolute;left:0;text-align:left;margin-left:0;margin-top:-231.75pt;width:747pt;height:8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" fillcolor="#b7e2f5" stroked="f">
                <v:fill color2="white [3212]" rotate="t" angle="180" colors="0 #b7e2f5;.75 white" focus="100%" type="gradient"/>
                <w10:wrap anchorx="margin"/>
              </v:rect>
            </w:pict>
          </mc:Fallback>
        </mc:AlternateContent>
      </w:r>
      <w:r w:rsidR="00CC0C3A" w:rsidRPr="00CC0C3A">
        <w:t>-------------------------------------------------------ｷﾘﾄﾘ線-------------------------------------------------------</w:t>
      </w:r>
    </w:p>
    <w:p w14:paraId="6781D410" w14:textId="2FDB7DD4" w:rsidR="007407F3" w:rsidRDefault="009B24D9" w:rsidP="008F2660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>
        <w:rPr>
          <w:rFonts w:ascii="メイリオ" w:eastAsia="メイリオ" w:hAnsi="メイリオ" w:hint="eastAsia"/>
          <w:b/>
          <w:bCs/>
          <w:sz w:val="48"/>
          <w:szCs w:val="48"/>
        </w:rPr>
        <w:t>応募用紙</w:t>
      </w:r>
    </w:p>
    <w:p w14:paraId="702C228C" w14:textId="597D4B35" w:rsidR="00DE7FAA" w:rsidRPr="007407F3" w:rsidRDefault="00E06085" w:rsidP="008F2660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13C9405" wp14:editId="5ED00619">
                <wp:simplePos x="0" y="0"/>
                <wp:positionH relativeFrom="column">
                  <wp:posOffset>350520</wp:posOffset>
                </wp:positionH>
                <wp:positionV relativeFrom="paragraph">
                  <wp:posOffset>379095</wp:posOffset>
                </wp:positionV>
                <wp:extent cx="5562600" cy="15087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1B70A" w14:textId="61B50EE0" w:rsidR="00E06085" w:rsidRPr="00E06085" w:rsidRDefault="00E06085" w:rsidP="00E06085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</w:t>
                            </w:r>
                            <w:r w:rsidRPr="00E06085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展示期間</w:t>
                            </w:r>
                            <w:r w:rsidRPr="00E060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：</w:t>
                            </w:r>
                            <w:r w:rsidRPr="00E060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令和６年６月１日（土）から令和６年６月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30</w:t>
                            </w:r>
                            <w:r w:rsidRPr="00E060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日（日）まで</w:t>
                            </w:r>
                          </w:p>
                          <w:p w14:paraId="0391BF7E" w14:textId="77777777" w:rsidR="00E06085" w:rsidRPr="00E06085" w:rsidRDefault="00E06085" w:rsidP="00E06085">
                            <w:pPr>
                              <w:spacing w:line="400" w:lineRule="exact"/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</w:pPr>
                          </w:p>
                          <w:p w14:paraId="3C3CB2EB" w14:textId="4FECB3D0" w:rsidR="00E06085" w:rsidRPr="00E06085" w:rsidRDefault="00E06085" w:rsidP="00E06085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</w:t>
                            </w:r>
                            <w:r w:rsidRPr="00E06085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投票期間</w:t>
                            </w:r>
                            <w:r w:rsidRPr="00E060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：</w:t>
                            </w:r>
                            <w:r w:rsidRPr="00E060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令和６年</w:t>
                            </w:r>
                            <w:r w:rsidRPr="00E06085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6月１日（土）から令和６年6月22日（土）まで</w:t>
                            </w:r>
                          </w:p>
                          <w:p w14:paraId="6E5D2FB9" w14:textId="77777777" w:rsidR="00E06085" w:rsidRPr="00E06085" w:rsidRDefault="00E06085" w:rsidP="00E06085">
                            <w:pPr>
                              <w:spacing w:line="400" w:lineRule="exact"/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</w:pPr>
                          </w:p>
                          <w:p w14:paraId="2A983ABB" w14:textId="7A089A29" w:rsidR="00E06085" w:rsidRDefault="00E06085" w:rsidP="00E06085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</w:t>
                            </w:r>
                            <w:r w:rsidRPr="00E06085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結果発表</w:t>
                            </w:r>
                            <w:r w:rsidRPr="00E060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：</w:t>
                            </w:r>
                            <w:r w:rsidRPr="00E060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令和６年</w:t>
                            </w:r>
                            <w:r w:rsidRPr="00E06085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6月24日（月）</w:t>
                            </w:r>
                          </w:p>
                          <w:p w14:paraId="000A5B7D" w14:textId="77777777" w:rsidR="00E06085" w:rsidRPr="00E06085" w:rsidRDefault="00E06085" w:rsidP="00E06085">
                            <w:pPr>
                              <w:spacing w:line="400" w:lineRule="exact"/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C94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6pt;margin-top:29.85pt;width:438pt;height:118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" filled="f" stroked="f">
                <v:textbox>
                  <w:txbxContent>
                    <w:p w14:paraId="7221B70A" w14:textId="61B50EE0" w:rsidR="00E06085" w:rsidRPr="00E06085" w:rsidRDefault="00E06085" w:rsidP="00E06085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・</w:t>
                      </w:r>
                      <w:r w:rsidRPr="00E06085">
                        <w:rPr>
                          <w:rFonts w:ascii="メイリオ" w:eastAsia="メイリオ" w:hAnsi="メイリオ"/>
                          <w:sz w:val="22"/>
                        </w:rPr>
                        <w:t>展示期間</w:t>
                      </w:r>
                      <w:r w:rsidRPr="00E06085">
                        <w:rPr>
                          <w:rFonts w:ascii="メイリオ" w:eastAsia="メイリオ" w:hAnsi="メイリオ" w:hint="eastAsia"/>
                          <w:sz w:val="22"/>
                        </w:rPr>
                        <w:t>：</w:t>
                      </w:r>
                      <w:r w:rsidRPr="00E06085">
                        <w:rPr>
                          <w:rFonts w:ascii="メイリオ" w:eastAsia="メイリオ" w:hAnsi="メイリオ" w:hint="eastAsia"/>
                          <w:sz w:val="22"/>
                        </w:rPr>
                        <w:t>令和６年６月１日（土）から令和６年６月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30</w:t>
                      </w:r>
                      <w:r w:rsidRPr="00E06085">
                        <w:rPr>
                          <w:rFonts w:ascii="メイリオ" w:eastAsia="メイリオ" w:hAnsi="メイリオ" w:hint="eastAsia"/>
                          <w:sz w:val="22"/>
                        </w:rPr>
                        <w:t>日（日）まで</w:t>
                      </w:r>
                    </w:p>
                    <w:p w14:paraId="0391BF7E" w14:textId="77777777" w:rsidR="00E06085" w:rsidRPr="00E06085" w:rsidRDefault="00E06085" w:rsidP="00E06085">
                      <w:pPr>
                        <w:spacing w:line="400" w:lineRule="exact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</w:p>
                    <w:p w14:paraId="3C3CB2EB" w14:textId="4FECB3D0" w:rsidR="00E06085" w:rsidRPr="00E06085" w:rsidRDefault="00E06085" w:rsidP="00E06085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・</w:t>
                      </w:r>
                      <w:r w:rsidRPr="00E06085">
                        <w:rPr>
                          <w:rFonts w:ascii="メイリオ" w:eastAsia="メイリオ" w:hAnsi="メイリオ"/>
                          <w:sz w:val="22"/>
                        </w:rPr>
                        <w:t>投票期間</w:t>
                      </w:r>
                      <w:r w:rsidRPr="00E06085">
                        <w:rPr>
                          <w:rFonts w:ascii="メイリオ" w:eastAsia="メイリオ" w:hAnsi="メイリオ" w:hint="eastAsia"/>
                          <w:sz w:val="22"/>
                        </w:rPr>
                        <w:t>：</w:t>
                      </w:r>
                      <w:r w:rsidRPr="00E06085">
                        <w:rPr>
                          <w:rFonts w:ascii="メイリオ" w:eastAsia="メイリオ" w:hAnsi="メイリオ" w:hint="eastAsia"/>
                          <w:sz w:val="22"/>
                        </w:rPr>
                        <w:t>令和６年</w:t>
                      </w:r>
                      <w:r w:rsidRPr="00E06085">
                        <w:rPr>
                          <w:rFonts w:ascii="メイリオ" w:eastAsia="メイリオ" w:hAnsi="メイリオ"/>
                          <w:sz w:val="22"/>
                        </w:rPr>
                        <w:t>6月１日（土）から令和６年6月22日（土）まで</w:t>
                      </w:r>
                    </w:p>
                    <w:p w14:paraId="6E5D2FB9" w14:textId="77777777" w:rsidR="00E06085" w:rsidRPr="00E06085" w:rsidRDefault="00E06085" w:rsidP="00E06085">
                      <w:pPr>
                        <w:spacing w:line="400" w:lineRule="exact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</w:p>
                    <w:p w14:paraId="2A983ABB" w14:textId="7A089A29" w:rsidR="00E06085" w:rsidRDefault="00E06085" w:rsidP="00E06085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・</w:t>
                      </w:r>
                      <w:r w:rsidRPr="00E06085">
                        <w:rPr>
                          <w:rFonts w:ascii="メイリオ" w:eastAsia="メイリオ" w:hAnsi="メイリオ"/>
                          <w:sz w:val="22"/>
                        </w:rPr>
                        <w:t>結果発表</w:t>
                      </w:r>
                      <w:r w:rsidRPr="00E06085">
                        <w:rPr>
                          <w:rFonts w:ascii="メイリオ" w:eastAsia="メイリオ" w:hAnsi="メイリオ" w:hint="eastAsia"/>
                          <w:sz w:val="22"/>
                        </w:rPr>
                        <w:t>：</w:t>
                      </w:r>
                      <w:r w:rsidRPr="00E06085">
                        <w:rPr>
                          <w:rFonts w:ascii="メイリオ" w:eastAsia="メイリオ" w:hAnsi="メイリオ" w:hint="eastAsia"/>
                          <w:sz w:val="22"/>
                        </w:rPr>
                        <w:t>令和６年</w:t>
                      </w:r>
                      <w:r w:rsidRPr="00E06085">
                        <w:rPr>
                          <w:rFonts w:ascii="メイリオ" w:eastAsia="メイリオ" w:hAnsi="メイリオ"/>
                          <w:sz w:val="22"/>
                        </w:rPr>
                        <w:t>6月24日（月）</w:t>
                      </w:r>
                    </w:p>
                    <w:p w14:paraId="000A5B7D" w14:textId="77777777" w:rsidR="00E06085" w:rsidRPr="00E06085" w:rsidRDefault="00E06085" w:rsidP="00E06085">
                      <w:pPr>
                        <w:spacing w:line="400" w:lineRule="exact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441">
        <w:rPr>
          <w:rFonts w:ascii="メイリオ" w:eastAsia="メイリオ" w:hAnsi="メイリオ" w:hint="eastAsia"/>
          <w:noProof/>
          <w:sz w:val="36"/>
          <w:szCs w:val="36"/>
          <w:lang w:val="ja-JP"/>
        </w:rPr>
        <w:drawing>
          <wp:anchor distT="0" distB="0" distL="114300" distR="114300" simplePos="0" relativeHeight="251660288" behindDoc="1" locked="0" layoutInCell="1" allowOverlap="1" wp14:anchorId="6E4ED606" wp14:editId="370F2196">
            <wp:simplePos x="0" y="0"/>
            <wp:positionH relativeFrom="margin">
              <wp:align>center</wp:align>
            </wp:positionH>
            <wp:positionV relativeFrom="paragraph">
              <wp:posOffset>2025015</wp:posOffset>
            </wp:positionV>
            <wp:extent cx="3880954" cy="2963877"/>
            <wp:effectExtent l="0" t="0" r="5715" b="8255"/>
            <wp:wrapNone/>
            <wp:docPr id="167843172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431720" name="図 16784317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954" cy="2963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7F3" w:rsidRPr="007407F3">
        <w:rPr>
          <w:rFonts w:ascii="メイリオ" w:eastAsia="メイリオ" w:hAnsi="メイリオ" w:hint="eastAsia"/>
          <w:sz w:val="36"/>
          <w:szCs w:val="36"/>
        </w:rPr>
        <w:t>沢山のご応募お待ちしております。</w:t>
      </w:r>
      <w:r w:rsidR="008F2660" w:rsidRPr="007407F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6078855" wp14:editId="0CC276FF">
            <wp:simplePos x="0" y="0"/>
            <wp:positionH relativeFrom="margin">
              <wp:align>center</wp:align>
            </wp:positionH>
            <wp:positionV relativeFrom="paragraph">
              <wp:posOffset>743585</wp:posOffset>
            </wp:positionV>
            <wp:extent cx="4000073" cy="4983480"/>
            <wp:effectExtent l="0" t="0" r="635" b="7620"/>
            <wp:wrapNone/>
            <wp:docPr id="9317315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731559" name="図 93173155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73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7FAA" w:rsidRPr="007407F3" w:rsidSect="00D552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2643" w14:textId="77777777" w:rsidR="00D552CC" w:rsidRDefault="00D552CC" w:rsidP="009B24D9">
      <w:r>
        <w:separator/>
      </w:r>
    </w:p>
  </w:endnote>
  <w:endnote w:type="continuationSeparator" w:id="0">
    <w:p w14:paraId="4E399949" w14:textId="77777777" w:rsidR="00D552CC" w:rsidRDefault="00D552CC" w:rsidP="009B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1AD9" w14:textId="77777777" w:rsidR="00D552CC" w:rsidRDefault="00D552CC" w:rsidP="009B24D9">
      <w:r>
        <w:separator/>
      </w:r>
    </w:p>
  </w:footnote>
  <w:footnote w:type="continuationSeparator" w:id="0">
    <w:p w14:paraId="1C972C3E" w14:textId="77777777" w:rsidR="00D552CC" w:rsidRDefault="00D552CC" w:rsidP="009B2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60"/>
    <w:rsid w:val="000857AE"/>
    <w:rsid w:val="000D42A1"/>
    <w:rsid w:val="0012167B"/>
    <w:rsid w:val="00274B1F"/>
    <w:rsid w:val="005E6441"/>
    <w:rsid w:val="007407F3"/>
    <w:rsid w:val="00754E15"/>
    <w:rsid w:val="008F2660"/>
    <w:rsid w:val="009B24D9"/>
    <w:rsid w:val="00AC5190"/>
    <w:rsid w:val="00BD26A0"/>
    <w:rsid w:val="00CC0C3A"/>
    <w:rsid w:val="00D552CC"/>
    <w:rsid w:val="00DE7FAA"/>
    <w:rsid w:val="00E0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8EF1B"/>
  <w15:chartTrackingRefBased/>
  <w15:docId w15:val="{E2BA2E6F-8101-4799-A7A2-141FE570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4D9"/>
  </w:style>
  <w:style w:type="paragraph" w:styleId="a6">
    <w:name w:val="footer"/>
    <w:basedOn w:val="a"/>
    <w:link w:val="a7"/>
    <w:uiPriority w:val="99"/>
    <w:unhideWhenUsed/>
    <w:rsid w:val="009B2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NB540HW11</dc:creator>
  <cp:keywords/>
  <dc:description/>
  <cp:lastModifiedBy>NB540HW11</cp:lastModifiedBy>
  <cp:revision>6</cp:revision>
  <cp:lastPrinted>2024-02-01T06:43:00Z</cp:lastPrinted>
  <dcterms:created xsi:type="dcterms:W3CDTF">2024-01-26T07:48:00Z</dcterms:created>
  <dcterms:modified xsi:type="dcterms:W3CDTF">2024-02-10T06:20:00Z</dcterms:modified>
</cp:coreProperties>
</file>